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E2A2226" w:rsidR="006F0E30" w:rsidRPr="002F1B6A" w:rsidRDefault="008B2C9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9931E0A" w:rsidR="00F15CDC" w:rsidRPr="002F1B6A" w:rsidRDefault="008B2C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F6E2D98" w:rsidR="00F15CDC" w:rsidRPr="002F1B6A" w:rsidRDefault="008B2C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692DAC9" w:rsidR="00F15CDC" w:rsidRPr="002F1B6A" w:rsidRDefault="008B2C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89080C9" w:rsidR="00F15CDC" w:rsidRPr="002F1B6A" w:rsidRDefault="008B2C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509A504" w:rsidR="00F15CDC" w:rsidRPr="002F1B6A" w:rsidRDefault="008B2C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81DB4B6" w:rsidR="00F15CDC" w:rsidRPr="002F1B6A" w:rsidRDefault="008B2C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2D50ADF" w:rsidR="00F15CDC" w:rsidRPr="002F1B6A" w:rsidRDefault="008B2C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20EE1C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7E89F7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BF86915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1FB8612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C19B7E0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C69EAFE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A691E7C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FF793A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23AC02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3E3F95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9533D3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1B00F3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668E55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DC34DE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EA65258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7418AE5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9165E9F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46A1601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1ABB2BF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CEB697D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34E6AD2" w:rsidR="00B87ED3" w:rsidRPr="002F1B6A" w:rsidRDefault="008B2C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DB1F9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87A65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A38CE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4DB00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2F548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E3AC9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264C8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37EB32A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869E54E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5D722B2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8EE4A99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CA57AE5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7EF982D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DEAA5E7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EAC58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18EA0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95AC4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8B0A9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3684A4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DADD3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DEB55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4F511CF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A20823A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9DB8102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5033F3E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73D737F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7D58A24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1197258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8B8F2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C30D26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4F0EA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89DF1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B847D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62163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8444F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EF0F990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78E05A1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DE725ED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58B1B61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6899BB6" w:rsidR="00B87ED3" w:rsidRPr="002F1B6A" w:rsidRDefault="008B2C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1505FD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04A34E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DA301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E7ADE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7A6D1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4A60D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82793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379BC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9DCCC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B2C97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