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E2A2226" w:rsidR="006F0E30" w:rsidRPr="002F1B6A" w:rsidRDefault="008B2C9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9931E0A" w:rsidR="00F15CDC" w:rsidRPr="002F1B6A" w:rsidRDefault="008B2C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F6E2D98" w:rsidR="00F15CDC" w:rsidRPr="002F1B6A" w:rsidRDefault="008B2C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692DAC9" w:rsidR="00F15CDC" w:rsidRPr="002F1B6A" w:rsidRDefault="008B2C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89080C9" w:rsidR="00F15CDC" w:rsidRPr="002F1B6A" w:rsidRDefault="008B2C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509A504" w:rsidR="00F15CDC" w:rsidRPr="002F1B6A" w:rsidRDefault="008B2C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81DB4B6" w:rsidR="00F15CDC" w:rsidRPr="002F1B6A" w:rsidRDefault="008B2C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2D50ADF" w:rsidR="00F15CDC" w:rsidRPr="002F1B6A" w:rsidRDefault="008B2C9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20EE1C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7E89F7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BF86915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1FB8612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C19B7E0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C69EAFE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A691E7C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FF793A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23AC02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3E3F95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9533D3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1B00F3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668E55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DC34DE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EA65258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7418AE5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9165E9F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46A1601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1ABB2BF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CEB697D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34E6AD2" w:rsidR="00B87ED3" w:rsidRPr="002F1B6A" w:rsidRDefault="008B2C9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DB1F9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87A65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A38CE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4DB00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2F548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E3AC9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264C8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37EB32A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869E54E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5D722B2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8EE4A99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CA57AE5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7EF982D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DEAA5E7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EAC58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18EA0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95AC4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8B0A9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3684A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DADD3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DEB55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4F511CF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A20823A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9DB8102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5033F3E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73D737F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7D58A24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1197258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8B8F2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C30D2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4F0EA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89DF1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B847D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62163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8444F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EF0F990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78E05A1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DE725ED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58B1B61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6899BB6" w:rsidR="00B87ED3" w:rsidRPr="002F1B6A" w:rsidRDefault="008B2C9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1505FD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04A34E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DA301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E7ADE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7A6D1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4A60D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82793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379BC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9DCCC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B2C97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