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51CC" w:rsidR="0061148E" w:rsidRPr="00177744" w:rsidRDefault="00AD5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F992" w:rsidR="0061148E" w:rsidRPr="00177744" w:rsidRDefault="00AD5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E2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0C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6E79C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9BA20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83B4A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537E4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11AB9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9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5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0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6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7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D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B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8CA4D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5090A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9AD24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FE500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E5DB8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00766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50E5C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5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8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3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1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E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8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4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99EBB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62087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3B944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023E2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669DA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8D1D5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AA502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B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A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7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D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F9B17" w:rsidR="00B87ED3" w:rsidRPr="00177744" w:rsidRDefault="00AD5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6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8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F04B1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7462D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33B8A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DAD3D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94830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EDB36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483F8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3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B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F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B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3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24708" w:rsidR="00B87ED3" w:rsidRPr="00177744" w:rsidRDefault="00AD5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2C54F" w:rsidR="00B87ED3" w:rsidRPr="00177744" w:rsidRDefault="00AD5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13C07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2564A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9765A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A467A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9E63E" w:rsidR="00B87ED3" w:rsidRPr="00177744" w:rsidRDefault="00AD5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C6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A1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8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5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E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E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2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7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2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5A7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