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C47D" w:rsidR="0061148E" w:rsidRPr="00177744" w:rsidRDefault="00B01C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D776B" w:rsidR="0061148E" w:rsidRPr="00177744" w:rsidRDefault="00B01C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B3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7B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71124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9A0F7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1915C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A09A6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5E2BF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0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F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9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B1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2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A10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58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CBE6D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5DBFD5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379F6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73BFB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FC308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1B70B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52EF1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2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95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A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4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9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7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6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38975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DDB5DB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3E0248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10952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9586A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64A53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1F3929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ED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6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A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F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1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E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E0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749D4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AD2D8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D737C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F69E7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6B034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42FEB8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F5DDE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84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77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4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5E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2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2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E0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EDBA9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ADE25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ACE22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58FF7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8D293" w:rsidR="00B87ED3" w:rsidRPr="00177744" w:rsidRDefault="00B01C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07D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6E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D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8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2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0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C3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ED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58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1C8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