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416F" w:rsidR="0061148E" w:rsidRPr="00177744" w:rsidRDefault="008E52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6D8D7" w:rsidR="0061148E" w:rsidRPr="00177744" w:rsidRDefault="008E52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98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16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AB6517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C22504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82740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B1F4D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0C378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48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0C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1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12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6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C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79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F104D0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FFAD93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031FBB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C28FCA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A0D23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0EA33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F9E8C0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529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EA0A3" w:rsidR="00B87ED3" w:rsidRPr="00177744" w:rsidRDefault="008E52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5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31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6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5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62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8A362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ABB63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1118A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43705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DDE3F5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9B1C2D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50B31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0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38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9A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7F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E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4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EB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403B7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CD55D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74D18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22104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1E269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22FAE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B1B1D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F4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2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5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94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7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C0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CC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C8FB5E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B3FE4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D3F7B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24A4B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0A0AD" w:rsidR="00B87ED3" w:rsidRPr="00177744" w:rsidRDefault="008E52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80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39E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0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E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9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8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0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51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0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52E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