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9F8B" w:rsidR="0061148E" w:rsidRPr="00177744" w:rsidRDefault="00062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40318" w:rsidR="0061148E" w:rsidRPr="00177744" w:rsidRDefault="00062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78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66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3DC0E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6987F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D2BD5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AA63E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3DAACC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B2B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4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D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4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7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8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E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E043B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7869ED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49379C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2A841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1987B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B21AB5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55B34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51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4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E7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D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D39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75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C8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84926F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29DCFF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EFB49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6902C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610BE2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576C3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92ECB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F2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0FF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FAD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5B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1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A9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4C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A7908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EBCD2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E0BED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15AF0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C5F6F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07CD33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5861A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1F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E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C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A6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6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8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76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A1188B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17F116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8B96D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FF13A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E2E32" w:rsidR="00B87ED3" w:rsidRPr="00177744" w:rsidRDefault="00062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181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31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37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8B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9E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A5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4F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84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E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CA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