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AD90E" w:rsidR="0061148E" w:rsidRPr="00177744" w:rsidRDefault="008574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8619A" w:rsidR="0061148E" w:rsidRPr="00177744" w:rsidRDefault="008574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52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7A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DD8152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70C87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05095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D80F5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55F32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9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3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6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8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0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8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1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4745B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C13E7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9E652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F81EE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92992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79BF1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6CFA7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0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4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5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8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C8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6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8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F4EC5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9E0B2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CC9F3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C3058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828C2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E334C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2CE0D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D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DB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C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7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0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62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7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B5AB1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BBFD3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C9748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84164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97C14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393FC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E6369C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2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A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4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1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79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1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9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41B4D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6D01E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91515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F0D24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161FA" w:rsidR="00B87ED3" w:rsidRPr="00177744" w:rsidRDefault="0085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63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B7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8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325C0" w:rsidR="00B87ED3" w:rsidRPr="00177744" w:rsidRDefault="008574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A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7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8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0E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6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740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