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2C61C" w:rsidR="0061148E" w:rsidRPr="00177744" w:rsidRDefault="00B61E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44897" w:rsidR="0061148E" w:rsidRPr="00177744" w:rsidRDefault="00B61E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81BB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340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55AA8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C62358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CB2431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1DE974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21966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A2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93B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FB123" w:rsidR="00B87ED3" w:rsidRPr="00177744" w:rsidRDefault="00B61E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46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384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91D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153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39D99F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0C197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870396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79121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5C2E2C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2E1F98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4B8DFD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5E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7FB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14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F7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41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7E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930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FF97B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E2681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C9B0B4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A44F7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9DCD5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88F87F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7D87C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52E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80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8CE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846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E98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B20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A8D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704B0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BCE77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4CFC0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D1481D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25BAD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F0063A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49269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CB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DC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2A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C87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4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B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71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F8F95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B536A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94A22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2C2CD0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E19709" w:rsidR="00B87ED3" w:rsidRPr="00177744" w:rsidRDefault="00B61E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32B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F5FA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3F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BF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D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BFF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6B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11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971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1EC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