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064F" w:rsidR="0061148E" w:rsidRPr="00177744" w:rsidRDefault="007B12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D1321" w:rsidR="0061148E" w:rsidRPr="00177744" w:rsidRDefault="007B12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38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7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771A6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6BC3D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21566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59B59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7CECA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9E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D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F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0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B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5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4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65C88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23FFE3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2E33A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DF737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E2BCE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765FB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B28DA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8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C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3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1B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3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0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A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374B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C35FE6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3ACDF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B577E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35D33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D4766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9E44E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B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2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B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8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B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8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8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6464B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5677B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6ABA4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E39DD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2AD99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03595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DD829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3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F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3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E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4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A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00A44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A9E17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3CC6B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64037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25C74" w:rsidR="00B87ED3" w:rsidRPr="00177744" w:rsidRDefault="007B12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8A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E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6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F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5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A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1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6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FB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12F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