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A5634" w:rsidR="0061148E" w:rsidRPr="00177744" w:rsidRDefault="00FD3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534A" w:rsidR="0061148E" w:rsidRPr="00177744" w:rsidRDefault="00FD3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02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45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5ECA7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F1531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18422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E9F1C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BC3FF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9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C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4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C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6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A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A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C7246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8B856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29EBC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14700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7B265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D873E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F0F73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8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4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0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D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3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A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0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63474F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CBB1E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4ECC1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A2DF9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E5FC9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8A604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AB5BA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3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3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B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2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D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5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A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E172C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A7CDE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89198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0928C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63621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B40C0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7F280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B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4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6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2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7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F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E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4FA70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96E0B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08445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529C1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8CB01" w:rsidR="00B87ED3" w:rsidRPr="00177744" w:rsidRDefault="00FD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E8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D4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8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F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F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F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0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2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