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B536" w:rsidR="0061148E" w:rsidRPr="00177744" w:rsidRDefault="00B97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85B62" w:rsidR="0061148E" w:rsidRPr="00177744" w:rsidRDefault="00B97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6A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E3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81FDC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4363D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C2F61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CFAEB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E00B6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D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1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B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40FE4" w:rsidR="00B87ED3" w:rsidRPr="00177744" w:rsidRDefault="00B97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2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3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E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13F5E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1BC1C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0F0DB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55E06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3CED1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C2623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8DB70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8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A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4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5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1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F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7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C0E19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3332E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20C28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334E23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4C2F7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6106C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459CF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5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F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9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9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8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0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6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A382F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180E4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94094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8C3B6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ACAE6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66467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22FB7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A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A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F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9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6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6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D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D7BD7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141C9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22E2F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25A88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82437" w:rsidR="00B87ED3" w:rsidRPr="00177744" w:rsidRDefault="00B97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61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6D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4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5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2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8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2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8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5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1F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