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1E8D" w:rsidR="0061148E" w:rsidRPr="00177744" w:rsidRDefault="003A1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2539" w:rsidR="0061148E" w:rsidRPr="00177744" w:rsidRDefault="003A1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EE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BA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E1C73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9ABA54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47E53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2B04E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B4D0D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F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9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06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A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F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12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B7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A0DAC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A56BA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FF01CB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E3ADF3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F5306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FB498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68677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B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E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4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5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0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0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1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9F5A8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D3CAF5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D3581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82F1F6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9F811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8E3B2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690BE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2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E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A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9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E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3E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9B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2C7F4F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78ACD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DD172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7F495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20C677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12324F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A89D4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C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4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79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E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A6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0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6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8B8CBE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ABDF4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58130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1A712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AA99B" w:rsidR="00B87ED3" w:rsidRPr="00177744" w:rsidRDefault="003A1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D1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A7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3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5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A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53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9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C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1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1D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