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1CF7" w:rsidR="0061148E" w:rsidRPr="00177744" w:rsidRDefault="00783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DDAD" w:rsidR="0061148E" w:rsidRPr="00177744" w:rsidRDefault="00783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71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F2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CD7F8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CEB66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08F14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62E0C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307EC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C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A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5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F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D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1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3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DC343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BEEBF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9828B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01D06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F663A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C0E2A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6A641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8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2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1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6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1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8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4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75C41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BA3CF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49089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5E442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86188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C089B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A1384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B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8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9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2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2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3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B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5A02D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22E39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79DF1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4FBDF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FAF94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9EFD4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78D08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E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4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3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F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F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2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A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20ACB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A2455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631B9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4D937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E31AA" w:rsidR="00B87ED3" w:rsidRPr="00177744" w:rsidRDefault="00783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09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55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4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0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E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D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4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A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8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C8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