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561D" w:rsidR="0061148E" w:rsidRPr="00177744" w:rsidRDefault="00E43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21A3" w:rsidR="0061148E" w:rsidRPr="00177744" w:rsidRDefault="00E43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9F230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2E652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90B42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4A69A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B83F6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017D6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52A0C" w:rsidR="00983D57" w:rsidRPr="00177744" w:rsidRDefault="00E4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22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0C3DA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EDFE4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772CB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1E693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EA02E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131BC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6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6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0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B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7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3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D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7E115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223B9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7BE5E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DE6DF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881B0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91951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AF374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2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1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F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E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4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D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A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BCA42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4F479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32087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6CBAD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4DBB8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36596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B7431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B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3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3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0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D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D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5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03E9F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E4AF5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98447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EAD14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E4C1B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0A64F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55BB4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F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E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4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2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A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8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B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CFB0B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6EE0F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97CC9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D1FAE" w:rsidR="00B87ED3" w:rsidRPr="00177744" w:rsidRDefault="00E4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4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F7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CE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7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7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20BE1" w:rsidR="00B87ED3" w:rsidRPr="00177744" w:rsidRDefault="00E43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5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A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0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C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D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