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7635" w:rsidR="0061148E" w:rsidRPr="00177744" w:rsidRDefault="00AF11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9672" w:rsidR="0061148E" w:rsidRPr="00177744" w:rsidRDefault="00AF11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DB24F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8B252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34F3B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EB38C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C02D8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86E5E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B9DC9" w:rsidR="00983D57" w:rsidRPr="00177744" w:rsidRDefault="00AF1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D6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38A4C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66E97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1A4C3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21722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964A4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B2FD8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E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D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D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A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E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6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7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6D266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2E01C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A3630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1A1E3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39C8A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F1BBE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8F8B1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2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AA831" w:rsidR="00B87ED3" w:rsidRPr="00177744" w:rsidRDefault="00AF11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D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C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9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8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9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8D5AA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25752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B5FC5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CAB13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FE518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AD23E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DEB44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9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C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5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B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4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0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7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1F55F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3C8DB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DB67C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7F7A3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555A2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8DCDE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597F3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F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D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E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3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3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D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3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A3209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04A71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ED9A3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727F4" w:rsidR="00B87ED3" w:rsidRPr="00177744" w:rsidRDefault="00AF1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66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2F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5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E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4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0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4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4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5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0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1E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