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A3BD6" w:rsidR="0061148E" w:rsidRPr="00177744" w:rsidRDefault="00940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DF9F" w:rsidR="0061148E" w:rsidRPr="00177744" w:rsidRDefault="00940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045B3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C44E5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5D3ED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291C0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CB15C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FE276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E3F6B" w:rsidR="00983D57" w:rsidRPr="00177744" w:rsidRDefault="0094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CC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0E1A2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100B4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E01F8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2764F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90212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6BB44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3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C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4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E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1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1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B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67139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F16C4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9E94F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F982C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1FD2E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47BBB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5F9DB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2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9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8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D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A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B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F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F1A10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EC966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6B8DC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161DC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6395F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EAE93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EBB43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7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1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E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3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3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C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2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73873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7FF3C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D2949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ACD7E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E9321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EE22F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1CBEB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D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7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5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A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F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7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8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0B4C2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F5261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D653A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55CF8" w:rsidR="00B87ED3" w:rsidRPr="00177744" w:rsidRDefault="0094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9B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9C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D4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3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8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1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C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6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C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7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D5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