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6524" w:rsidR="0061148E" w:rsidRPr="00177744" w:rsidRDefault="00612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A36C" w:rsidR="0061148E" w:rsidRPr="00177744" w:rsidRDefault="00612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2E875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A6FB9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18E8C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28811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954C8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2C2DB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7E4EE" w:rsidR="00983D57" w:rsidRPr="00177744" w:rsidRDefault="006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54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E5DB4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4B859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24591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1390B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80391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6155A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1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CC61A" w:rsidR="00B87ED3" w:rsidRPr="00177744" w:rsidRDefault="00612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7A6AA" w:rsidR="00B87ED3" w:rsidRPr="00177744" w:rsidRDefault="00612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3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6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D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E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2B6CD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70A98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ADF0E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C7AF9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92A77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B96BF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48381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B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E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C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6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E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3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5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E3275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11434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510D6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B036A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17199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62EE9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52AC0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2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0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3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E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F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2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5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5AB07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7B5D0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1BAB2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D7DE0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DC399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40D5E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C3FE8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E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6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4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2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5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1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C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E78E2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A4F7F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9C111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F5B81" w:rsidR="00B87ED3" w:rsidRPr="00177744" w:rsidRDefault="006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F1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46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E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0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8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0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6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4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C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7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52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2022-10-29T08:58:00.0000000Z</dcterms:modified>
</coreProperties>
</file>