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ED6B6" w:rsidR="0061148E" w:rsidRPr="00177744" w:rsidRDefault="00321A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EE5F" w:rsidR="0061148E" w:rsidRPr="00177744" w:rsidRDefault="00321A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39EEC" w:rsidR="00983D57" w:rsidRPr="00177744" w:rsidRDefault="0032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C66C9" w:rsidR="00983D57" w:rsidRPr="00177744" w:rsidRDefault="0032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E4242" w:rsidR="00983D57" w:rsidRPr="00177744" w:rsidRDefault="0032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CEF5B" w:rsidR="00983D57" w:rsidRPr="00177744" w:rsidRDefault="0032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CFE3E" w:rsidR="00983D57" w:rsidRPr="00177744" w:rsidRDefault="0032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915C4" w:rsidR="00983D57" w:rsidRPr="00177744" w:rsidRDefault="0032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3188A" w:rsidR="00983D57" w:rsidRPr="00177744" w:rsidRDefault="00321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A6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3AA78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694C0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DE314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FD7BC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8D497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97C47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5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F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1BF84" w:rsidR="00B87ED3" w:rsidRPr="00177744" w:rsidRDefault="00321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D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4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0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1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2F7EE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4F1D9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99049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C6A1E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E9ECC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8823E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71F73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E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E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0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F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E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9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E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E369F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E4E0F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4B539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DC901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B1BAB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A87D1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94EB5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2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5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9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4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1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9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D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A0DBE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86DFF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928AB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B2CF6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490FE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49A19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7B047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D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0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9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8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B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8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2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C034A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75D12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404BC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B8BC4" w:rsidR="00B87ED3" w:rsidRPr="00177744" w:rsidRDefault="0032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9F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27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F3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7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A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6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D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1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5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4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AB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2022-10-29T16:40:00.0000000Z</dcterms:modified>
</coreProperties>
</file>