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48CE" w:rsidR="0061148E" w:rsidRPr="00177744" w:rsidRDefault="005F5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9C9A6" w:rsidR="0061148E" w:rsidRPr="00177744" w:rsidRDefault="005F5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99F27" w:rsidR="00983D57" w:rsidRPr="00177744" w:rsidRDefault="005F5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A4A56" w:rsidR="00983D57" w:rsidRPr="00177744" w:rsidRDefault="005F5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E1153" w:rsidR="00983D57" w:rsidRPr="00177744" w:rsidRDefault="005F5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1FAEB" w:rsidR="00983D57" w:rsidRPr="00177744" w:rsidRDefault="005F5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DE1D8" w:rsidR="00983D57" w:rsidRPr="00177744" w:rsidRDefault="005F5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11938" w:rsidR="00983D57" w:rsidRPr="00177744" w:rsidRDefault="005F5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9D331" w:rsidR="00983D57" w:rsidRPr="00177744" w:rsidRDefault="005F5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9C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23CA7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5EB90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933F4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6F336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BC15C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232BE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1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AE6F6" w:rsidR="00B87ED3" w:rsidRPr="00177744" w:rsidRDefault="005F5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A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A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D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5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1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3F78A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1239A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6572D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61E73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72155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FA817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A88D2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C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F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B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A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6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0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F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5C22C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6AD73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A6463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A4C45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4F3B3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3E68A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4F14B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6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8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9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C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5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460CF" w:rsidR="00B87ED3" w:rsidRPr="00177744" w:rsidRDefault="005F5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9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2698E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74384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3289A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BDE18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5C7AB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5B0A0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09AD2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8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5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9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3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9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5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0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220BF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B1D22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404E2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60CC7" w:rsidR="00B87ED3" w:rsidRPr="00177744" w:rsidRDefault="005F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7B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14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9F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F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9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C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4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2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F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7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05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