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F4EB" w:rsidR="0061148E" w:rsidRPr="00177744" w:rsidRDefault="007E3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52EB" w:rsidR="0061148E" w:rsidRPr="00177744" w:rsidRDefault="007E3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29DB5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AE2DE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0CD59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C80571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529B3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1B2D8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F08C7" w:rsidR="00983D57" w:rsidRPr="00177744" w:rsidRDefault="007E3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6F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73473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684CD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744EF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A0D8A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5C051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804D0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B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4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1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C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6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AF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D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E4DBA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90F02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D2365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09931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A1B3C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64ED9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4BFF1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8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C088C" w:rsidR="00B87ED3" w:rsidRPr="00177744" w:rsidRDefault="007E3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3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1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3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B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4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0CFB3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217AA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6F879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25944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F4D10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DFF56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5E5E9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C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2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7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7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C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9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1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0BFEE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7DFC6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2830C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D5D3D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CDC04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F59BA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4191A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F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0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A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E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1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1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3B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6EC1D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499DF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CBE38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DCB03" w:rsidR="00B87ED3" w:rsidRPr="00177744" w:rsidRDefault="007E3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64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BB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49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C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02F9D" w:rsidR="00B87ED3" w:rsidRPr="00177744" w:rsidRDefault="007E3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A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1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9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B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E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EB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