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A11F" w:rsidR="0061148E" w:rsidRPr="00177744" w:rsidRDefault="00CF7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DB7C" w:rsidR="0061148E" w:rsidRPr="00177744" w:rsidRDefault="00CF7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952A3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CDFC6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31461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F1C87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FEBA3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D1681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05B3C" w:rsidR="00983D57" w:rsidRPr="00177744" w:rsidRDefault="00CF7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6F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B043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4AF3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73ACB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1DC75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AB310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A3ADB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1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1D84C" w:rsidR="00B87ED3" w:rsidRPr="00177744" w:rsidRDefault="00CF7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3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7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3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4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0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D043A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EBF03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D00B5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D7400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F2AC5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B8A94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22206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7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2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0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7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8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0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0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629DE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C3CE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FDEC8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BF4F5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78F4A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CA13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4CC2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0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A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2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1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0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2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9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378F4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E5D73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C0AD2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2A016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526B7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AF52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B801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4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3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7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4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B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C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E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24DED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51C99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44F67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A7BE3" w:rsidR="00B87ED3" w:rsidRPr="00177744" w:rsidRDefault="00CF7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78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54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1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7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7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F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4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9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B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2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2022-10-29T21:49:00.0000000Z</dcterms:modified>
</coreProperties>
</file>