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AA7D" w:rsidR="0061148E" w:rsidRPr="00177744" w:rsidRDefault="008B58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19B6" w:rsidR="0061148E" w:rsidRPr="00177744" w:rsidRDefault="008B58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201AE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2ACCB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CFA2E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C76AF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A2734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BA70F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D75A4" w:rsidR="00983D57" w:rsidRPr="00177744" w:rsidRDefault="008B5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F1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61266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7FE52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42169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C9889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B6395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C32B2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9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C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4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2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4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7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1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895C1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EDA4A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0FB4A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733F4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45186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CE040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B5003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5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9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5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0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8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3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9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D2E15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95A8F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3F2A9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C96F5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74757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80F20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A1414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D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3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1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8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8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9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1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9E2EC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11B8F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83EA8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095D0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FE890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5488A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09368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3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A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8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0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9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C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3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240CD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C5759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8726F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A44C9" w:rsidR="00B87ED3" w:rsidRPr="00177744" w:rsidRDefault="008B5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B5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D8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ED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C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F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A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D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B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D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2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8D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