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A087" w:rsidR="0061148E" w:rsidRPr="00177744" w:rsidRDefault="00E50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349E" w:rsidR="0061148E" w:rsidRPr="00177744" w:rsidRDefault="00E50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12D4B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C9286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F321E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2B53D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7A8DA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73325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F71CE" w:rsidR="00983D57" w:rsidRPr="00177744" w:rsidRDefault="00E50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E8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9C899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40715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66425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0768F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66E4A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0A87C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9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1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0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C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1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1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C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4E3C3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D25F5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F838E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8DF0F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5F1E2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45EA7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9E7C5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2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E8A1C" w:rsidR="00B87ED3" w:rsidRPr="00177744" w:rsidRDefault="00E50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6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1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D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F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D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19324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05163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62390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A6537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EF934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BADEE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3A2B4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6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F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F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9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B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C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5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DB305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EE2A8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FB34C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DA68B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7CB82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E371E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BBBAD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9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A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E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A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7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5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B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58709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526BD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11194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7FBB2" w:rsidR="00B87ED3" w:rsidRPr="00177744" w:rsidRDefault="00E50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CE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A2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80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A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B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C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F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9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E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A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3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2022-10-30T03:26:00.0000000Z</dcterms:modified>
</coreProperties>
</file>