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11B1" w:rsidR="0061148E" w:rsidRPr="00177744" w:rsidRDefault="00911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3AAC" w:rsidR="0061148E" w:rsidRPr="00177744" w:rsidRDefault="00911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3116E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D0AAC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0A98C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B155C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83D13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B446F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0F57B" w:rsidR="00983D57" w:rsidRPr="00177744" w:rsidRDefault="00911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19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824FD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1B9EC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5534A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AD6FD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7A10D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F2014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3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0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6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9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6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A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E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5DAAF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CCF14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9CFD9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F9A01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52AFA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F5826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AB23B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3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0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7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3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E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5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4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10EEB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5A090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784EA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05777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C77A5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B999A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53DB6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6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D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2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8BD2C" w:rsidR="00B87ED3" w:rsidRPr="00177744" w:rsidRDefault="00911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6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0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D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AFD54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9F2B3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32AA6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F0B4F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D4A8E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4928B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5A5E3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5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0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8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1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1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6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9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C7F92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0BCBC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B684D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BE2B3" w:rsidR="00B87ED3" w:rsidRPr="00177744" w:rsidRDefault="0091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6E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F6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F3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6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5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D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4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3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3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4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97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