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0817" w:rsidR="0061148E" w:rsidRPr="00177744" w:rsidRDefault="00073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E3822" w:rsidR="0061148E" w:rsidRPr="00177744" w:rsidRDefault="00073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135CA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F892C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FB502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3DD2D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728A9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B5FC9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B1015" w:rsidR="00983D57" w:rsidRPr="00177744" w:rsidRDefault="0007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C5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F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7A886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F684A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4F229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18A1A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CFEE5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1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A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8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0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A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B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B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3DE01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4DBE1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37CC4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2538A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1F244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FBAFA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F2343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8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4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6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B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7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4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8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1F264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D7A87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DB1CE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F2F15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6CDE8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46650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EF7A9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C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2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B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D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6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5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0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D42EF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E2E6C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91B0C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BFA2F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6B5F4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5E133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B5B5F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D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7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F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9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F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D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D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98804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B780C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0FC40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10E15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13E96" w:rsidR="00B87ED3" w:rsidRPr="00177744" w:rsidRDefault="0007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5C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A9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3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9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9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6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A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B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7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