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3242" w:rsidR="0061148E" w:rsidRPr="00177744" w:rsidRDefault="004B4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CD5D" w:rsidR="0061148E" w:rsidRPr="00177744" w:rsidRDefault="004B4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652EF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001B4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29CC9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BE128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F2C22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54567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FD599" w:rsidR="00983D57" w:rsidRPr="00177744" w:rsidRDefault="004B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82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DF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1B2E3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D7170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8B747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1C92F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9B412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F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8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8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A9ABA" w:rsidR="00B87ED3" w:rsidRPr="00177744" w:rsidRDefault="004B4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B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F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E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A3719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95707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073E4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3C7D0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4BB09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B5F34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6F1B8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0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C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A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5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8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0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4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29952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CF665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4DB26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2D3F4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68E8C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FBB9B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13C93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0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5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8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A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7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C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D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E5FDA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080F1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80156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86A16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C81B1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2E7AF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2480E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0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F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8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A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8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E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3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A44D3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7AA90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B6549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0E0F6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619E1" w:rsidR="00B87ED3" w:rsidRPr="00177744" w:rsidRDefault="004B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9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EC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F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7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9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3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B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9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E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3D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