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FDD6" w:rsidR="0061148E" w:rsidRPr="00177744" w:rsidRDefault="00721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9EA3" w:rsidR="0061148E" w:rsidRPr="00177744" w:rsidRDefault="00721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E42A1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6A394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000EA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7E765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A3E27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24EF8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D5D1E" w:rsidR="00983D57" w:rsidRPr="00177744" w:rsidRDefault="00721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48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E2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8175C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6BB72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D1EC7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F61A4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2D675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6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2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4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1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2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1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A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5CBCD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618D8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CC5B9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C204C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03BF8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00489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EA645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8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3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A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F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9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A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D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EBA28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05D10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D68D6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01608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253A5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49E04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5F830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8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F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B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A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F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F4B9B" w:rsidR="00B87ED3" w:rsidRPr="00177744" w:rsidRDefault="00721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F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74D9D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61FAE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39CC6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D1C17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47DF5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9A090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BFC88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9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9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2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B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0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1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3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0A35A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B4C90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53DFC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0517F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C9214" w:rsidR="00B87ED3" w:rsidRPr="00177744" w:rsidRDefault="0072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CD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D0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7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4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7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3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C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C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C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01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2022-10-29T00:26:00.0000000Z</dcterms:modified>
</coreProperties>
</file>