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F050" w:rsidR="0061148E" w:rsidRPr="00177744" w:rsidRDefault="00477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5C79" w:rsidR="0061148E" w:rsidRPr="00177744" w:rsidRDefault="00477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2B86F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829BA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A62A1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CF253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E85F8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EE43A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3A201" w:rsidR="00983D57" w:rsidRPr="00177744" w:rsidRDefault="0047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96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72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396E0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E9EC8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A8C25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7AC12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0DD81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7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B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F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E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F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1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E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19CEF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3B3F9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C089F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34BDA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50F1B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0031C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4F982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E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C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84E1E" w:rsidR="00B87ED3" w:rsidRPr="00177744" w:rsidRDefault="00477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1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1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4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4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B9687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36B16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0CFD1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59D39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3ED26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8ECB3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75E3A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A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0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1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D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D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D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6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96512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41335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C8E18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D00F7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41D9B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12421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73963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7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1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3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A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0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3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1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A8AE3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32648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97B58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934EB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A725A" w:rsidR="00B87ED3" w:rsidRPr="00177744" w:rsidRDefault="0047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E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B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F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0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D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1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D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7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80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2022-10-29T04:37:00.0000000Z</dcterms:modified>
</coreProperties>
</file>