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0F0D" w:rsidR="0061148E" w:rsidRPr="00177744" w:rsidRDefault="00090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3BDB" w:rsidR="0061148E" w:rsidRPr="00177744" w:rsidRDefault="00090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5E073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6A2EB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22F67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4C880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0FE25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EFC11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64FE4" w:rsidR="00983D57" w:rsidRPr="00177744" w:rsidRDefault="00090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91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B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A0A88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388C6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61890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6EE6B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9DE81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3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0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2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2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8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5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9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DE6A2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C85DC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A3058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FD3BA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780E6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8702B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3CEFD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5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8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D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A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8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3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8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3E56B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55A33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85B26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EB49F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83BD7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2670C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A02D1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4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2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D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4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C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8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A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8802E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E4F9E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A1B76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D2056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97DD7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0278D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9D5A7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A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1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C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E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D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A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6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BB03B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AF80D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EAF0E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BF18C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24B40" w:rsidR="00B87ED3" w:rsidRPr="00177744" w:rsidRDefault="00090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0E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B9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4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A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E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E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D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5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8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