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D2FA" w:rsidR="0061148E" w:rsidRPr="00177744" w:rsidRDefault="001F4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D264" w:rsidR="0061148E" w:rsidRPr="00177744" w:rsidRDefault="001F4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D5024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B95EE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BEA4D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75620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29C4C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90546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F8328" w:rsidR="00983D57" w:rsidRPr="00177744" w:rsidRDefault="001F4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30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F8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D36C7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8998E1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B9857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05993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09382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4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5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A8CAF" w:rsidR="00B87ED3" w:rsidRPr="00177744" w:rsidRDefault="001F4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A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0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9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7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E7035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FD5A76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4E7B2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E2BA1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0E7E0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8B185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61E54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3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4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9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CA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C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9F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6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DBECE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1CE29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1F132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70634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44444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DDC60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BED68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D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E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E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5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B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C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F6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0B4CC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1F515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C9F23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A8686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74B08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5DF6C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C22C4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4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3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1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7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6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8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E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18DEC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49A32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47DE6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C2175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A0AFFC" w:rsidR="00B87ED3" w:rsidRPr="00177744" w:rsidRDefault="001F4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37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81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E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C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0E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C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C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9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E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EE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