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D2FA" w:rsidR="0061148E" w:rsidRPr="00177744" w:rsidRDefault="001F4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D264" w:rsidR="0061148E" w:rsidRPr="00177744" w:rsidRDefault="001F4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D5024" w:rsidR="00983D57" w:rsidRPr="00177744" w:rsidRDefault="001F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B95EE" w:rsidR="00983D57" w:rsidRPr="00177744" w:rsidRDefault="001F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BEA4D" w:rsidR="00983D57" w:rsidRPr="00177744" w:rsidRDefault="001F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75620" w:rsidR="00983D57" w:rsidRPr="00177744" w:rsidRDefault="001F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29C4C" w:rsidR="00983D57" w:rsidRPr="00177744" w:rsidRDefault="001F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90546" w:rsidR="00983D57" w:rsidRPr="00177744" w:rsidRDefault="001F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F8328" w:rsidR="00983D57" w:rsidRPr="00177744" w:rsidRDefault="001F4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30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F8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D36C7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998E1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B9857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05993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09382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4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5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A8CAF" w:rsidR="00B87ED3" w:rsidRPr="00177744" w:rsidRDefault="001F4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A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0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9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7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E7035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D5A76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4E7B2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E2BA1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0E7E0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8B185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61E54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3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84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9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C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C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F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6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DBECE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1CE29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1F132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70634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44444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DDC60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BED68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D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E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E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5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B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C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F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0B4CC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1F515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C9F23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4A8686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74B08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5DF6C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C22C4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4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3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1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7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6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8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EB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18DEC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49A32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47DE6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C2175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0AFFC" w:rsidR="00B87ED3" w:rsidRPr="00177744" w:rsidRDefault="001F4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3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81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E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C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E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C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C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9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E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EE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