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303A" w:rsidR="0061148E" w:rsidRPr="00177744" w:rsidRDefault="00A309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C913" w:rsidR="0061148E" w:rsidRPr="00177744" w:rsidRDefault="00A309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ADF3D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8F3B4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8DCCD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FAFBF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6CD27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16461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5D3DE" w:rsidR="00983D57" w:rsidRPr="00177744" w:rsidRDefault="00A309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3B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6B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4CC1A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74A89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97964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A99FD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B5D5F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4E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1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6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3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2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2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9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0F041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83868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891C5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A14FA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4699F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5F92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BBF28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D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8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C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3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4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C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1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2D101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A3362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36D00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7B194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EDF10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B9360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954D62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8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2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9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4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0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1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6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F95A9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AC84C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957394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C888D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84051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A81AE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F0C91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D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2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F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F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8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D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1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ED767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4A414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BF0FC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90D22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BAF07" w:rsidR="00B87ED3" w:rsidRPr="00177744" w:rsidRDefault="00A309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2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A7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A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77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8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9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6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E6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9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09F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2022-10-29T10:17:00.0000000Z</dcterms:modified>
</coreProperties>
</file>