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8B07" w:rsidR="0061148E" w:rsidRPr="00177744" w:rsidRDefault="00B05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30DB" w:rsidR="0061148E" w:rsidRPr="00177744" w:rsidRDefault="00B05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0E5DBB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C68263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07F82B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4C649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11A5CA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4E5E9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6BEEE" w:rsidR="00983D57" w:rsidRPr="00177744" w:rsidRDefault="00B05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22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3C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CE299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F48B7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89BB8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80F90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B1AEC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F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F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D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5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A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9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4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F5C6C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94F53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EBFB6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7B12D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2B6A1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59CF1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7A00A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9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75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D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4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5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72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3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E3089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3F8A8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DCD7D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432A7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57D91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62980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EB029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8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7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1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8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E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3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8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DC833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5AEA5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2DA95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59837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FEDD5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1612F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6A646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6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9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8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D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3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A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5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4B55F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857F0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C6559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69349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52F77" w:rsidR="00B87ED3" w:rsidRPr="00177744" w:rsidRDefault="00B05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35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5C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66D72" w:rsidR="00B87ED3" w:rsidRPr="00177744" w:rsidRDefault="00B051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2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8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D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AA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F6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D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11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