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E2E8" w:rsidR="0061148E" w:rsidRPr="00177744" w:rsidRDefault="00173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40E8" w:rsidR="0061148E" w:rsidRPr="00177744" w:rsidRDefault="00173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9A6FE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FC67D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E911C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93540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91375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2A1B7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26665" w:rsidR="00983D57" w:rsidRPr="00177744" w:rsidRDefault="00173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AC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BD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962A3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441C7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863FB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ACF52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DBB2D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B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5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A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C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0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0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2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2A50C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CD7A9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98572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9FB00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AD2A2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6E045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72DA0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2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A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1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F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F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6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E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B5FA2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C581C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FCF6A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233B3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04254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1E333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C8286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0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D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4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5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D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5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D0DE1" w:rsidR="00B87ED3" w:rsidRPr="00177744" w:rsidRDefault="00173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522C9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41FFA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F0E52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FC3FF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83621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E77A8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3D683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4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B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5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E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1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1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9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865EB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FDCC1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56F33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2FD4B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55D3C" w:rsidR="00B87ED3" w:rsidRPr="00177744" w:rsidRDefault="00173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67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4D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A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4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7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C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6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8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1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3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