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922B" w:rsidR="0061148E" w:rsidRPr="00177744" w:rsidRDefault="00BB7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9BE7" w:rsidR="0061148E" w:rsidRPr="00177744" w:rsidRDefault="00BB7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BEB51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4E569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C5078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86BEC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DEDF2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A24F3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2EB6B" w:rsidR="00983D57" w:rsidRPr="00177744" w:rsidRDefault="00BB7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2C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9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74EA8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4A3F2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7FE75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99AB7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885F5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7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E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1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2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9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1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7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813F1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BC6B1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D84B6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33B06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6ECA1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66777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EED27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1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2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9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C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0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C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C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87D01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48D6C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AF64A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016C8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B12CF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1B6D9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7A284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0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2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7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6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D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0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2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B7219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D143A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1E3F7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5824F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BC18C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8A9DC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DA150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4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D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3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4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D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9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2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6CAFC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030BF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A8912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22C3F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38C35" w:rsidR="00B87ED3" w:rsidRPr="00177744" w:rsidRDefault="00BB7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1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2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6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A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9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8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6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1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E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B0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