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BEDB" w:rsidR="0061148E" w:rsidRPr="00177744" w:rsidRDefault="00084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FB68" w:rsidR="0061148E" w:rsidRPr="00177744" w:rsidRDefault="00084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93A26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847E2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5899B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C21DA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B150C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4426D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D2407" w:rsidR="00983D57" w:rsidRPr="00177744" w:rsidRDefault="00084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0A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1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8094F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83BC2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EB087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CC37A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839F9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7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1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9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9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6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4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4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BA0EE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23451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E881F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3899D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80951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90132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AB71D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9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D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8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2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A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F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F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DC9CD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8D479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3DF98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CE766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2F0AD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44215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1A833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3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B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5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5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7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7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E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A5250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27D1E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61EB0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7A7BC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AE269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36B10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126AA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4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6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4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A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C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F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5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5A234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07C36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2571A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BAB3C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92CD8" w:rsidR="00B87ED3" w:rsidRPr="00177744" w:rsidRDefault="00084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0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25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C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A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4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4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A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A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8C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