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2FFEE" w:rsidR="0061148E" w:rsidRPr="00177744" w:rsidRDefault="008B0B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8B990" w:rsidR="0061148E" w:rsidRPr="00177744" w:rsidRDefault="008B0B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54CC8" w:rsidR="00983D57" w:rsidRPr="00177744" w:rsidRDefault="008B0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B0ECD6" w:rsidR="00983D57" w:rsidRPr="00177744" w:rsidRDefault="008B0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8B09D" w:rsidR="00983D57" w:rsidRPr="00177744" w:rsidRDefault="008B0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8D7B4" w:rsidR="00983D57" w:rsidRPr="00177744" w:rsidRDefault="008B0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4584B9" w:rsidR="00983D57" w:rsidRPr="00177744" w:rsidRDefault="008B0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3E41D" w:rsidR="00983D57" w:rsidRPr="00177744" w:rsidRDefault="008B0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E268A" w:rsidR="00983D57" w:rsidRPr="00177744" w:rsidRDefault="008B0B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37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8F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FFD2A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97B0D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2C9A2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2B038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9A5AF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10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8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0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2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E0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F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35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4D795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671F6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CBA52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A1A5B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3E9E4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D4437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1A701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F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E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4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2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0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E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0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050FE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46F04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AA180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235C3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01482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1F716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9D2E8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0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3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2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5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F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0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DC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5F03B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F3DDA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A48909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76453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5055B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B4EEF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53A3A0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D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4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A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70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B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F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9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B633E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8A133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16E4E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C8D49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FB371" w:rsidR="00B87ED3" w:rsidRPr="00177744" w:rsidRDefault="008B0B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3B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37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B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D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1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4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3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2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3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BD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