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C041" w:rsidR="0061148E" w:rsidRPr="00177744" w:rsidRDefault="004E5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0830" w:rsidR="0061148E" w:rsidRPr="00177744" w:rsidRDefault="004E5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AD2E5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F284C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03080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BB061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B0FAE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97399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AE9D8" w:rsidR="00983D57" w:rsidRPr="00177744" w:rsidRDefault="004E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F0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88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5BB5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D2B91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ABB5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E7610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F4E7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B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5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2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D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2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4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3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72768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C0C88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A1773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3B4F5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23B7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3851C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C89F0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F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9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2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1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1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6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4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937D5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37994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D8030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776B2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1F262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C0D70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C4DEA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F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B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B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1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C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C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5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D6F6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292C0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721B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5D9DE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20B3B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6AD15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F0F7F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8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4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6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3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5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A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2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34822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B8237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25F1B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CC794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0404B" w:rsidR="00B87ED3" w:rsidRPr="00177744" w:rsidRDefault="004E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E5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7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3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F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7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F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5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0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6F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2022-10-30T00:49:00.0000000Z</dcterms:modified>
</coreProperties>
</file>