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99E6" w:rsidR="0061148E" w:rsidRPr="00177744" w:rsidRDefault="001C2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5E46" w:rsidR="0061148E" w:rsidRPr="00177744" w:rsidRDefault="001C2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A2536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9DB4A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E54BB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CA777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6353D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BF1A8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A34D0" w:rsidR="00983D57" w:rsidRPr="00177744" w:rsidRDefault="001C2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E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5F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ECB3C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DC6EE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8C092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A4536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FD11D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8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2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7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5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0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D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6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B8F47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0C12B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5A1E9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7E2B1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FDF32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B7A22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60DA6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4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F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1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0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2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9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6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F5AD8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74E81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A2D51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04DCF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CC9AE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11AD4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BAE86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D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B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9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5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1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F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3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C26C6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58CED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5BBA4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E550E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8834D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26C6C5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E6F57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8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C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C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1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1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4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2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BC464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640AB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8ED1D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126C4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22AFF9" w:rsidR="00B87ED3" w:rsidRPr="00177744" w:rsidRDefault="001C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3F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52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A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B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D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9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5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B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B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9B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2022-10-30T01:29:00.0000000Z</dcterms:modified>
</coreProperties>
</file>