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1F61" w:rsidR="0061148E" w:rsidRPr="00177744" w:rsidRDefault="00045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D66A2" w:rsidR="0061148E" w:rsidRPr="00177744" w:rsidRDefault="00045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1D34D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74C3E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6EB1A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7C420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1EEF8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1D4D7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B16EB" w:rsidR="00983D57" w:rsidRPr="00177744" w:rsidRDefault="0004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74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7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9CCBA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25BE2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75971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6F86B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48C57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F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3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F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B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E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5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8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725C4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2A344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51D5C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04822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FBEA3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A8398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FDA5B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0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E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3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B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1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7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8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3DE0F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BB665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7FD2D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E8C2C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EA081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1AAFB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51355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A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1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8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4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3FBD1" w:rsidR="00B87ED3" w:rsidRPr="00177744" w:rsidRDefault="00045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9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8831E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4D021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5878F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34CAA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A89BF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73935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56432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A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1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E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0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3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A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1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8B3E3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49266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DD45D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BD3E3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DD1CE" w:rsidR="00B87ED3" w:rsidRPr="00177744" w:rsidRDefault="0004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06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E8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9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1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8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C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6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7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2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C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