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A867" w:rsidR="0061148E" w:rsidRPr="00177744" w:rsidRDefault="00F16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BD017" w:rsidR="0061148E" w:rsidRPr="00177744" w:rsidRDefault="00F16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5EBE4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CA1C2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84ECF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8D5AB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FEF86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D9BB1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F0D4E" w:rsidR="00983D57" w:rsidRPr="00177744" w:rsidRDefault="00F163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AC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4E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1DED8C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851EE7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E0610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F8C49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4901C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9B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98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E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F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B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5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96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B4230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E574A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86E87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A23F35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100F7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142E8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71933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7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4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F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E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40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E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AA792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C1063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D8AC1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B725FB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17BB8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796049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30211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79ACC" w:rsidR="00B87ED3" w:rsidRPr="00177744" w:rsidRDefault="00F16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D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0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9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4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F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E6014" w:rsidR="00B87ED3" w:rsidRPr="00177744" w:rsidRDefault="00F16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13AD4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9AF7D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CC8FB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F0AEB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EC0DE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AF5D1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802AD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A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E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72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2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9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5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B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4176D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5FBA2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45ED3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D13C67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F29E1" w:rsidR="00B87ED3" w:rsidRPr="00177744" w:rsidRDefault="00F16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5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48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3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36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6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6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56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D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9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63C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2022-10-30T04:44:00.0000000Z</dcterms:modified>
</coreProperties>
</file>