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5401" w:rsidR="0061148E" w:rsidRPr="00944D28" w:rsidRDefault="00005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BF15" w:rsidR="0061148E" w:rsidRPr="004A7085" w:rsidRDefault="0000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DAC7F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EC4D1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A156D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9452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3C667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0AD6F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FA096" w:rsidR="00B87ED3" w:rsidRPr="00944D28" w:rsidRDefault="0000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0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ECAC5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EF103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EAAE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B3307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078E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5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9BED" w:rsidR="00B87ED3" w:rsidRPr="00944D28" w:rsidRDefault="00005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6413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52F90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18A05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A5363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FB9A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03A0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83A33" w:rsidR="00B87ED3" w:rsidRPr="00944D28" w:rsidRDefault="0000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D381E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EFE7A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398B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699C2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7B751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4195A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52ADE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C6F6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A568C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8C7AE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8CD5B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F19D2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288C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D974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1997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317B2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6181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013BE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7361" w:rsidR="00B87ED3" w:rsidRPr="00944D28" w:rsidRDefault="0000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F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1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