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7193" w:rsidR="0061148E" w:rsidRPr="00944D28" w:rsidRDefault="001E2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96AE" w:rsidR="0061148E" w:rsidRPr="004A7085" w:rsidRDefault="001E2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829A4" w:rsidR="00B87ED3" w:rsidRPr="00944D28" w:rsidRDefault="001E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B14B6" w:rsidR="00B87ED3" w:rsidRPr="00944D28" w:rsidRDefault="001E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7ED9" w:rsidR="00B87ED3" w:rsidRPr="00944D28" w:rsidRDefault="001E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4EDF" w:rsidR="00B87ED3" w:rsidRPr="00944D28" w:rsidRDefault="001E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2BEB4" w:rsidR="00B87ED3" w:rsidRPr="00944D28" w:rsidRDefault="001E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5BB34" w:rsidR="00B87ED3" w:rsidRPr="00944D28" w:rsidRDefault="001E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81422" w:rsidR="00B87ED3" w:rsidRPr="00944D28" w:rsidRDefault="001E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C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4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E0546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A681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5D14C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31764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4EC8A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6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F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B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6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034FE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90AA9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E1D01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3ABD3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020C7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8AD95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D08A1" w:rsidR="00B87ED3" w:rsidRPr="00944D28" w:rsidRDefault="001E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D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B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F6EC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4E1AF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22094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B4FE1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DA481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77455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4C2CA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F13C2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3422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AAFAA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548F8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EA639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322B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7EF10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00BD6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87141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4A39E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27167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A31A7" w:rsidR="00B87ED3" w:rsidRPr="00944D28" w:rsidRDefault="001E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7E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2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6F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