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74D1" w:rsidR="0061148E" w:rsidRPr="00944D28" w:rsidRDefault="00557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1DF8" w:rsidR="0061148E" w:rsidRPr="004A7085" w:rsidRDefault="00557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A6CBA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6FEB9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985B6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91DB9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4A07A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4279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B945F" w:rsidR="00B87ED3" w:rsidRPr="00944D28" w:rsidRDefault="0055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3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79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6F43B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064A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7975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DDA4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07C9D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E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7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76D61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56EA5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57825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2103E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059EE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A187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35B37" w:rsidR="00B87ED3" w:rsidRPr="00944D28" w:rsidRDefault="0055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3E24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195A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8AC4A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083DD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CA7B6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747B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E8060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F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E75B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3488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E8A2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FA972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A59B2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DA941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4D3F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3CC9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2577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A0510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DA807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EF4E0" w:rsidR="00B87ED3" w:rsidRPr="00944D28" w:rsidRDefault="0055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E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4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A637" w:rsidR="00B87ED3" w:rsidRPr="00944D28" w:rsidRDefault="0055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3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2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