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CA71" w:rsidR="0061148E" w:rsidRPr="00944D28" w:rsidRDefault="00D4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9E0B" w:rsidR="0061148E" w:rsidRPr="004A7085" w:rsidRDefault="00D4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0CE8A" w:rsidR="00B87ED3" w:rsidRPr="00944D28" w:rsidRDefault="00D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858EA" w:rsidR="00B87ED3" w:rsidRPr="00944D28" w:rsidRDefault="00D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98DA" w:rsidR="00B87ED3" w:rsidRPr="00944D28" w:rsidRDefault="00D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77293" w:rsidR="00B87ED3" w:rsidRPr="00944D28" w:rsidRDefault="00D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CC917" w:rsidR="00B87ED3" w:rsidRPr="00944D28" w:rsidRDefault="00D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1BFF1" w:rsidR="00B87ED3" w:rsidRPr="00944D28" w:rsidRDefault="00D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35CB7" w:rsidR="00B87ED3" w:rsidRPr="00944D28" w:rsidRDefault="00D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7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6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9EC6C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E750B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CD028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FB706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2B7C3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3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C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8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6247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478E5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F0CD1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C4600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FAFCA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D5C37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F6398" w:rsidR="00B87ED3" w:rsidRPr="00944D28" w:rsidRDefault="00D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6F6D5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D9EA1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6EBD9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22CEE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14D6F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2D759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A2DDE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B73E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81B5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116E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817DA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6EF44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37790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90232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1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83979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445F1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B1CBF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DB6D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5A938" w:rsidR="00B87ED3" w:rsidRPr="00944D28" w:rsidRDefault="00D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C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1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7D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