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B6FED" w:rsidR="0061148E" w:rsidRPr="00944D28" w:rsidRDefault="005035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ACEDD" w:rsidR="0061148E" w:rsidRPr="004A7085" w:rsidRDefault="005035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72178" w:rsidR="00B87ED3" w:rsidRPr="00944D28" w:rsidRDefault="0050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6D09F" w:rsidR="00B87ED3" w:rsidRPr="00944D28" w:rsidRDefault="0050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F0992" w:rsidR="00B87ED3" w:rsidRPr="00944D28" w:rsidRDefault="0050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7838B" w:rsidR="00B87ED3" w:rsidRPr="00944D28" w:rsidRDefault="0050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60311" w:rsidR="00B87ED3" w:rsidRPr="00944D28" w:rsidRDefault="0050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0AAD0" w:rsidR="00B87ED3" w:rsidRPr="00944D28" w:rsidRDefault="0050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A1779A" w:rsidR="00B87ED3" w:rsidRPr="00944D28" w:rsidRDefault="0050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EDC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7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96B0A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E288A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61F84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699D4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2E2A6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2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B2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C4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3C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8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D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AE91A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5ACFB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CD29E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BC9CE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5E4CE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86F36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7542F" w:rsidR="00B87ED3" w:rsidRPr="00944D28" w:rsidRDefault="0050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D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A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8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9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F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5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435C0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DD407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13CD6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4FFE4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FC51B1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323FE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223359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C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6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8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28040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5AA4D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82488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38F81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08D8A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757D8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BA8CB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E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E2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5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2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1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7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B4021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C39B5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0E5220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DD639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FDB65" w:rsidR="00B87ED3" w:rsidRPr="00944D28" w:rsidRDefault="0050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D7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6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8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E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1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35EC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2022-10-29T13:28:00.0000000Z</dcterms:modified>
</coreProperties>
</file>