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F494" w:rsidR="0061148E" w:rsidRPr="00944D28" w:rsidRDefault="00AF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296A" w:rsidR="0061148E" w:rsidRPr="004A7085" w:rsidRDefault="00AF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EA230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6FB6A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B6D23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C04E5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877B0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0B54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3D638" w:rsidR="00B87ED3" w:rsidRPr="00944D28" w:rsidRDefault="00A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1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AA0B7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578CF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82E2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3E4CC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14B3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01EC" w:rsidR="00B87ED3" w:rsidRPr="00944D28" w:rsidRDefault="00AF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0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B5523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0A27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C95D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691B0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D5D71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64051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5489D" w:rsidR="00B87ED3" w:rsidRPr="00944D28" w:rsidRDefault="00A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83BC" w:rsidR="00B87ED3" w:rsidRPr="00944D28" w:rsidRDefault="00AF2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A27F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1454D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84ADA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8BC26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81E71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F39ED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39241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C81B6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4CC67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9C55B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753AE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A3335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284A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366DB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B4223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5E42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8AD5F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E544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96BEE" w:rsidR="00B87ED3" w:rsidRPr="00944D28" w:rsidRDefault="00A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E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7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E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2022-10-29T14:01:00.0000000Z</dcterms:modified>
</coreProperties>
</file>