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8009" w:rsidR="0061148E" w:rsidRPr="00944D28" w:rsidRDefault="00537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8FBB" w:rsidR="0061148E" w:rsidRPr="004A7085" w:rsidRDefault="00537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131F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C8E2C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F9BEA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747A0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D4AED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575D7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C74E" w:rsidR="00B87ED3" w:rsidRPr="00944D28" w:rsidRDefault="0053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A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C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86759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25BC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676A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BA2E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8AF1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1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5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A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4027E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BBA0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16A45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0C844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EFF4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BA524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E3247" w:rsidR="00B87ED3" w:rsidRPr="00944D28" w:rsidRDefault="0053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F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42A77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96D4B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F3AC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F63A3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EAE6F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0C5EF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9F40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E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C1B1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A57D2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54C07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D22E9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C469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428D2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A9530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E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93AE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214F7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CB9CE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AE2B5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0A3D" w:rsidR="00B87ED3" w:rsidRPr="00944D28" w:rsidRDefault="0053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2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D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CF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2022-10-29T16:47:00.0000000Z</dcterms:modified>
</coreProperties>
</file>