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F5B6" w:rsidR="0061148E" w:rsidRPr="00944D28" w:rsidRDefault="00F73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84D9C" w:rsidR="0061148E" w:rsidRPr="004A7085" w:rsidRDefault="00F73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26C0B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C231D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75800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F8CE9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0A5C1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CD19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67EBC" w:rsidR="00B87ED3" w:rsidRPr="00944D28" w:rsidRDefault="00F7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6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D4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AE997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3356B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BA8F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9A656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A7BC0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C8A4F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859C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AA9AD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B1820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53A6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0FD96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47114" w:rsidR="00B87ED3" w:rsidRPr="00944D28" w:rsidRDefault="00F7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D1A3F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CAFE3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818A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C7B5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5FAA5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D2F3F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57291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90D0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3C557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EAA29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BD43D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4AA9C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5AE51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4A534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20226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EE035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F8A76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FD7B3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4DBA1" w:rsidR="00B87ED3" w:rsidRPr="00944D28" w:rsidRDefault="00F7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6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5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E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