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061E" w:rsidR="0061148E" w:rsidRPr="00944D28" w:rsidRDefault="00743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E8109" w:rsidR="0061148E" w:rsidRPr="004A7085" w:rsidRDefault="00743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424C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A5E6F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AE660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05061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761EA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7E702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BB009" w:rsidR="00B87ED3" w:rsidRPr="00944D28" w:rsidRDefault="0074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9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F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1F246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20E4C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31B10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7E999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38DB1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2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8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B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B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A0D0F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2D160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CEEF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8F730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66B9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F3B9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3159" w:rsidR="00B87ED3" w:rsidRPr="00944D28" w:rsidRDefault="0074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D0BAB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5F97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B5BFF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DCDD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81D1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D54DD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66D5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CEF16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DA051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DE3A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61A9A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CEA84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50B4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229E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F7A6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BE62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B54E6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6DC5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CAE84" w:rsidR="00B87ED3" w:rsidRPr="00944D28" w:rsidRDefault="0074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0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B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B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2022-10-30T00:40:00.0000000Z</dcterms:modified>
</coreProperties>
</file>