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C1A3" w:rsidR="0061148E" w:rsidRPr="00944D28" w:rsidRDefault="00FF3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F70A" w:rsidR="0061148E" w:rsidRPr="004A7085" w:rsidRDefault="00FF3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84D2F" w:rsidR="00B87ED3" w:rsidRPr="00944D28" w:rsidRDefault="00F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F8708" w:rsidR="00B87ED3" w:rsidRPr="00944D28" w:rsidRDefault="00F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6C4A6" w:rsidR="00B87ED3" w:rsidRPr="00944D28" w:rsidRDefault="00F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14F6F" w:rsidR="00B87ED3" w:rsidRPr="00944D28" w:rsidRDefault="00F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F2DEA" w:rsidR="00B87ED3" w:rsidRPr="00944D28" w:rsidRDefault="00F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33C9E" w:rsidR="00B87ED3" w:rsidRPr="00944D28" w:rsidRDefault="00F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E837D" w:rsidR="00B87ED3" w:rsidRPr="00944D28" w:rsidRDefault="00FF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C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3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71E75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6D6C9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D7EC9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4AE6A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0ACA9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5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CA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FB45B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8347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D580E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7C666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792A9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AEED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47705" w:rsidR="00B87ED3" w:rsidRPr="00944D28" w:rsidRDefault="00FF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6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D002" w:rsidR="00B87ED3" w:rsidRPr="00944D28" w:rsidRDefault="00FF3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6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AA550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89EF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97C9E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DFA1E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FADE9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BCAF1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805F0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5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D1E0A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E6C43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F9FC9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F5819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92AA0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0402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312C5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1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BEB9C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E4BA7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491E8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BB304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2A3FB" w:rsidR="00B87ED3" w:rsidRPr="00944D28" w:rsidRDefault="00FF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3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2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