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31A0" w:rsidR="0061148E" w:rsidRPr="00944D28" w:rsidRDefault="00601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FFA4" w:rsidR="0061148E" w:rsidRPr="004A7085" w:rsidRDefault="00601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305D8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67A4D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8DAF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D7ECB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502A1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752EA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816B3" w:rsidR="00B87ED3" w:rsidRPr="00944D28" w:rsidRDefault="0060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7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6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69A96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5A4E5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EC7E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456E2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6AF18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0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372AC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D58E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EB912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1A390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79D10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FDC3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D0744" w:rsidR="00B87ED3" w:rsidRPr="00944D28" w:rsidRDefault="0060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90BE" w:rsidR="00B87ED3" w:rsidRPr="00944D28" w:rsidRDefault="0060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14DD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34F6A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24D62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B9133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04A3A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C8C97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B26E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F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C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3B91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C3B3D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7358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9C91E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15B3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C7338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6F5E2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5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28E97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84CF5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A2932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71BE4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9F0EA" w:rsidR="00B87ED3" w:rsidRPr="00944D28" w:rsidRDefault="0060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2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3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E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